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tblpY="1"/>
        <w:tblOverlap w:val="never"/>
        <w:tblW w:w="10772" w:type="dxa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4500"/>
        <w:gridCol w:w="1449"/>
        <w:gridCol w:w="1969"/>
        <w:gridCol w:w="14"/>
        <w:gridCol w:w="2840"/>
      </w:tblGrid>
      <w:tr w:rsidR="00463D1A" w:rsidTr="00463D1A">
        <w:trPr>
          <w:gridAfter w:val="2"/>
          <w:wAfter w:w="2854" w:type="dxa"/>
          <w:cantSplit/>
          <w:trHeight w:hRule="exact" w:val="425"/>
        </w:trPr>
        <w:tc>
          <w:tcPr>
            <w:tcW w:w="7918" w:type="dxa"/>
            <w:gridSpan w:val="3"/>
            <w:vMerge w:val="restart"/>
          </w:tcPr>
          <w:p w:rsidR="00463D1A" w:rsidRDefault="00463D1A" w:rsidP="00AB3299">
            <w:pPr>
              <w:pStyle w:val="CVTitle"/>
              <w:jc w:val="left"/>
            </w:pPr>
            <w:r>
              <w:t xml:space="preserve">                             </w:t>
            </w:r>
            <w:r w:rsidR="005B1473">
              <w:rPr>
                <w:noProof/>
                <w:lang w:val="en-US" w:eastAsia="en-US"/>
              </w:rPr>
              <w:drawing>
                <wp:inline distT="0" distB="0" distL="0" distR="0">
                  <wp:extent cx="752475" cy="51435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Curriculum vitae </w:t>
            </w:r>
          </w:p>
          <w:p w:rsidR="00463D1A" w:rsidRDefault="00463D1A" w:rsidP="00AB3299">
            <w:pPr>
              <w:pStyle w:val="CVNormal"/>
            </w:pPr>
          </w:p>
        </w:tc>
      </w:tr>
      <w:tr w:rsidR="00463D1A" w:rsidTr="00463D1A">
        <w:trPr>
          <w:gridAfter w:val="2"/>
          <w:wAfter w:w="2854" w:type="dxa"/>
          <w:cantSplit/>
          <w:trHeight w:hRule="exact" w:val="425"/>
        </w:trPr>
        <w:tc>
          <w:tcPr>
            <w:tcW w:w="7918" w:type="dxa"/>
            <w:gridSpan w:val="3"/>
            <w:vMerge/>
          </w:tcPr>
          <w:p w:rsidR="00463D1A" w:rsidRDefault="00463D1A" w:rsidP="00AB3299"/>
        </w:tc>
      </w:tr>
      <w:tr w:rsidR="0024115C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E6E06" w:rsidRPr="002E6E06" w:rsidRDefault="004B4D20" w:rsidP="00AB3299">
            <w:pPr>
              <w:pStyle w:val="CVTitle"/>
              <w:jc w:val="left"/>
              <w:rPr>
                <w:rFonts w:ascii="Arial" w:hAnsi="Arial" w:cs="Arial"/>
              </w:rPr>
            </w:pPr>
            <w:r w:rsidRPr="002E6E06">
              <w:rPr>
                <w:rFonts w:ascii="Arial" w:hAnsi="Arial" w:cs="Arial"/>
              </w:rPr>
              <w:t xml:space="preserve">     </w:t>
            </w:r>
          </w:p>
          <w:p w:rsidR="0024115C" w:rsidRPr="002E6E06" w:rsidRDefault="0024115C" w:rsidP="00AB3299">
            <w:pPr>
              <w:pStyle w:val="CVTitle"/>
              <w:jc w:val="left"/>
              <w:rPr>
                <w:rFonts w:ascii="Arial" w:hAnsi="Arial" w:cs="Arial"/>
              </w:rPr>
            </w:pPr>
          </w:p>
        </w:tc>
        <w:tc>
          <w:tcPr>
            <w:tcW w:w="6272" w:type="dxa"/>
            <w:gridSpan w:val="4"/>
          </w:tcPr>
          <w:p w:rsidR="0024115C" w:rsidRPr="002E6E06" w:rsidRDefault="0024115C" w:rsidP="00AB3299">
            <w:pPr>
              <w:pStyle w:val="CVNormal"/>
              <w:rPr>
                <w:rFonts w:ascii="Arial" w:hAnsi="Arial" w:cs="Arial"/>
              </w:rPr>
            </w:pPr>
          </w:p>
        </w:tc>
      </w:tr>
      <w:tr w:rsidR="0024115C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24115C" w:rsidP="00AB3299">
            <w:pPr>
              <w:pStyle w:val="CVSpacer"/>
              <w:rPr>
                <w:rFonts w:ascii="Arial" w:hAnsi="Arial" w:cs="Arial"/>
              </w:rPr>
            </w:pPr>
          </w:p>
        </w:tc>
        <w:tc>
          <w:tcPr>
            <w:tcW w:w="6272" w:type="dxa"/>
            <w:gridSpan w:val="4"/>
          </w:tcPr>
          <w:p w:rsidR="0024115C" w:rsidRPr="002E6E06" w:rsidRDefault="0024115C" w:rsidP="00AB3299">
            <w:pPr>
              <w:pStyle w:val="CVSpacer"/>
              <w:rPr>
                <w:rFonts w:ascii="Arial" w:hAnsi="Arial" w:cs="Arial"/>
              </w:rPr>
            </w:pPr>
          </w:p>
        </w:tc>
      </w:tr>
      <w:tr w:rsidR="0024115C" w:rsidTr="0039707B">
        <w:trPr>
          <w:cantSplit/>
          <w:trHeight w:val="518"/>
        </w:trPr>
        <w:tc>
          <w:tcPr>
            <w:tcW w:w="4500" w:type="dxa"/>
            <w:tcBorders>
              <w:right w:val="single" w:sz="1" w:space="0" w:color="000000"/>
            </w:tcBorders>
          </w:tcPr>
          <w:p w:rsidR="0039707B" w:rsidRDefault="0039707B" w:rsidP="0039707B">
            <w:pPr>
              <w:pStyle w:val="CVHeading1"/>
              <w:spacing w:before="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</w:t>
            </w:r>
          </w:p>
          <w:p w:rsidR="0024115C" w:rsidRDefault="005B1473" w:rsidP="00AB3299">
            <w:pPr>
              <w:pStyle w:val="CVHeading1"/>
              <w:spacing w:befor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</w:t>
            </w:r>
            <w:r w:rsidR="0039707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="004906FB" w:rsidRPr="002E6E06">
              <w:rPr>
                <w:rFonts w:ascii="Arial" w:hAnsi="Arial" w:cs="Arial"/>
              </w:rPr>
              <w:t>Informaţii personale</w:t>
            </w:r>
          </w:p>
          <w:p w:rsidR="0039707B" w:rsidRPr="0039707B" w:rsidRDefault="0039707B" w:rsidP="0039707B"/>
        </w:tc>
        <w:tc>
          <w:tcPr>
            <w:tcW w:w="6272" w:type="dxa"/>
            <w:gridSpan w:val="4"/>
          </w:tcPr>
          <w:p w:rsidR="0024115C" w:rsidRPr="002E6E06" w:rsidRDefault="0024115C" w:rsidP="00AB3299">
            <w:pPr>
              <w:pStyle w:val="CVNormal"/>
              <w:rPr>
                <w:rFonts w:ascii="Arial" w:hAnsi="Arial" w:cs="Arial"/>
              </w:rPr>
            </w:pPr>
          </w:p>
        </w:tc>
      </w:tr>
      <w:tr w:rsidR="0024115C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39707B" w:rsidP="00AB3299">
            <w:pPr>
              <w:pStyle w:val="CVHeading2-FirstLine"/>
              <w:spacing w:before="0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5B1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       </w:t>
            </w:r>
            <w:r w:rsidR="004906FB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Nume / Prenume</w:t>
            </w:r>
          </w:p>
        </w:tc>
        <w:tc>
          <w:tcPr>
            <w:tcW w:w="6272" w:type="dxa"/>
            <w:gridSpan w:val="4"/>
          </w:tcPr>
          <w:p w:rsidR="0024115C" w:rsidRPr="0039707B" w:rsidRDefault="0039707B" w:rsidP="0039707B">
            <w:pPr>
              <w:pStyle w:val="CVMajor-FirstLine"/>
              <w:spacing w:before="0" w:line="276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Pr="0039707B">
              <w:rPr>
                <w:rFonts w:ascii="Arial" w:hAnsi="Arial" w:cs="Arial"/>
                <w:szCs w:val="24"/>
              </w:rPr>
              <w:t>Macelaru Andreea Corina Luciana</w:t>
            </w:r>
          </w:p>
        </w:tc>
      </w:tr>
      <w:tr w:rsidR="0024115C" w:rsidRPr="002E6E06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39707B" w:rsidP="00AB3299">
            <w:pPr>
              <w:pStyle w:val="CVHeading3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</w:t>
            </w:r>
            <w:r w:rsidR="005B1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 </w:t>
            </w:r>
            <w:r w:rsidR="004906FB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Adresă</w:t>
            </w:r>
          </w:p>
        </w:tc>
        <w:tc>
          <w:tcPr>
            <w:tcW w:w="6272" w:type="dxa"/>
            <w:gridSpan w:val="4"/>
          </w:tcPr>
          <w:p w:rsidR="0024115C" w:rsidRPr="002E6E06" w:rsidRDefault="0039707B" w:rsidP="006218D8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B4D20" w:rsidRPr="007C148D">
              <w:rPr>
                <w:rFonts w:ascii="Arial" w:hAnsi="Arial" w:cs="Arial"/>
                <w:sz w:val="24"/>
                <w:szCs w:val="24"/>
              </w:rPr>
              <w:t>Str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 xml:space="preserve">.Mihai Eminescu, Nr.6,Bl.R5, Sc.A, P, Oras Buftea,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>Jud.Ilfov</w:t>
            </w:r>
          </w:p>
        </w:tc>
      </w:tr>
      <w:tr w:rsidR="0024115C" w:rsidRPr="002E6E06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5B1473" w:rsidP="005B1473">
            <w:pPr>
              <w:pStyle w:val="CVHeading3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                        </w:t>
            </w:r>
            <w:r w:rsidR="0039707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</w:t>
            </w:r>
            <w:r w:rsidR="004906FB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el</w:t>
            </w:r>
            <w:r w:rsidR="0039707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efon</w:t>
            </w:r>
          </w:p>
        </w:tc>
        <w:tc>
          <w:tcPr>
            <w:tcW w:w="1449" w:type="dxa"/>
          </w:tcPr>
          <w:p w:rsidR="0024115C" w:rsidRPr="002E6E06" w:rsidRDefault="0039707B" w:rsidP="006218D8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0727483580 </w:t>
            </w:r>
          </w:p>
        </w:tc>
        <w:tc>
          <w:tcPr>
            <w:tcW w:w="1983" w:type="dxa"/>
            <w:gridSpan w:val="2"/>
          </w:tcPr>
          <w:p w:rsidR="0024115C" w:rsidRPr="002E6E06" w:rsidRDefault="0024115C" w:rsidP="006218D8">
            <w:pPr>
              <w:pStyle w:val="CVHeading3"/>
              <w:spacing w:line="276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:rsidR="0024115C" w:rsidRPr="002E6E06" w:rsidRDefault="0024115C" w:rsidP="006218D8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115C" w:rsidRPr="002E6E06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39707B" w:rsidP="00AB3299">
            <w:pPr>
              <w:pStyle w:val="CVHeading3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</w:t>
            </w:r>
            <w:r w:rsidR="005B1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      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906FB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272" w:type="dxa"/>
            <w:gridSpan w:val="4"/>
          </w:tcPr>
          <w:p w:rsidR="0024115C" w:rsidRPr="002E6E06" w:rsidRDefault="002E6E06" w:rsidP="006218D8">
            <w:pPr>
              <w:pStyle w:val="CVNormal"/>
              <w:spacing w:line="276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247230" w:rsidRPr="009D6F42">
              <w:rPr>
                <w:rFonts w:ascii="Arial" w:hAnsi="Arial" w:cs="Arial"/>
                <w:sz w:val="24"/>
                <w:szCs w:val="24"/>
              </w:rPr>
              <w:t>cabinetpsiholog_am@y</w:t>
            </w:r>
            <w:r w:rsidR="009D6F42">
              <w:rPr>
                <w:rFonts w:ascii="Arial" w:hAnsi="Arial" w:cs="Arial"/>
                <w:sz w:val="24"/>
                <w:szCs w:val="24"/>
              </w:rPr>
              <w:t>ahoo.com</w:t>
            </w:r>
          </w:p>
        </w:tc>
      </w:tr>
      <w:tr w:rsidR="0024115C" w:rsidRPr="002E6E06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39707B" w:rsidP="005B1473">
            <w:pPr>
              <w:pStyle w:val="CVHeading3-FirstLine"/>
              <w:spacing w:before="0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                </w:t>
            </w:r>
            <w:r w:rsidR="005B1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906FB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Naţionalitate</w:t>
            </w:r>
            <w:r w:rsidR="005B1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</w:t>
            </w:r>
          </w:p>
        </w:tc>
        <w:tc>
          <w:tcPr>
            <w:tcW w:w="6272" w:type="dxa"/>
            <w:gridSpan w:val="4"/>
          </w:tcPr>
          <w:p w:rsidR="0024115C" w:rsidRPr="002E6E06" w:rsidRDefault="004B4D20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Romana</w:t>
            </w:r>
          </w:p>
        </w:tc>
      </w:tr>
      <w:tr w:rsidR="0024115C" w:rsidRPr="002E6E06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39707B" w:rsidP="00AB3299">
            <w:pPr>
              <w:pStyle w:val="CVHeading3-FirstLine"/>
              <w:spacing w:before="0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</w:t>
            </w:r>
            <w:r w:rsidR="005B1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      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906FB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Data naşterii</w:t>
            </w:r>
          </w:p>
        </w:tc>
        <w:tc>
          <w:tcPr>
            <w:tcW w:w="6272" w:type="dxa"/>
            <w:gridSpan w:val="4"/>
          </w:tcPr>
          <w:p w:rsidR="0024115C" w:rsidRPr="002E6E06" w:rsidRDefault="004B4D20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24.03.1985</w:t>
            </w:r>
          </w:p>
        </w:tc>
      </w:tr>
      <w:tr w:rsidR="0024115C" w:rsidRPr="002E6E06" w:rsidTr="0039707B">
        <w:trPr>
          <w:cantSplit/>
          <w:trHeight w:val="473"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6218D8" w:rsidP="006218D8">
            <w:pPr>
              <w:pStyle w:val="CVHeading3-FirstLine"/>
              <w:spacing w:before="0"/>
              <w:ind w:left="0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39707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</w:t>
            </w:r>
            <w:r w:rsidR="005B1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       </w:t>
            </w:r>
            <w:r w:rsidR="004906FB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6272" w:type="dxa"/>
            <w:gridSpan w:val="4"/>
          </w:tcPr>
          <w:p w:rsidR="0024115C" w:rsidRPr="002E6E06" w:rsidRDefault="004B4D20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Feminin</w:t>
            </w:r>
          </w:p>
        </w:tc>
      </w:tr>
      <w:tr w:rsidR="00AB3299" w:rsidRPr="002E6E06" w:rsidTr="0039707B">
        <w:trPr>
          <w:gridAfter w:val="4"/>
          <w:wAfter w:w="6272" w:type="dxa"/>
          <w:cantSplit/>
          <w:trHeight w:val="40"/>
        </w:trPr>
        <w:tc>
          <w:tcPr>
            <w:tcW w:w="4500" w:type="dxa"/>
            <w:tcBorders>
              <w:right w:val="single" w:sz="1" w:space="0" w:color="000000"/>
            </w:tcBorders>
          </w:tcPr>
          <w:p w:rsidR="00AB3299" w:rsidRPr="002E6E06" w:rsidRDefault="00AB3299" w:rsidP="006218D8">
            <w:pPr>
              <w:pStyle w:val="CVSpacer"/>
              <w:ind w:left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24115C" w:rsidRPr="002E6E06" w:rsidTr="0039707B">
        <w:trPr>
          <w:cantSplit/>
          <w:trHeight w:val="288"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Default="00463D1A" w:rsidP="006218D8">
            <w:pPr>
              <w:pStyle w:val="CVHeading3-FirstLine"/>
              <w:spacing w:before="0"/>
              <w:ind w:left="0" w:right="0"/>
              <w:jc w:val="left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9707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  <w:r w:rsidR="002E6E06" w:rsidRPr="002E6E0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Experienta profesionala</w:t>
            </w:r>
          </w:p>
          <w:p w:rsidR="008F0B1E" w:rsidRPr="008F0B1E" w:rsidRDefault="008F0B1E" w:rsidP="008F0B1E"/>
        </w:tc>
        <w:tc>
          <w:tcPr>
            <w:tcW w:w="6272" w:type="dxa"/>
            <w:gridSpan w:val="4"/>
          </w:tcPr>
          <w:p w:rsidR="00C8687B" w:rsidRDefault="00AB3299" w:rsidP="006218D8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>2011-prezent: Cabinet Individual de Psihologie Macelaru Andreea</w:t>
            </w:r>
          </w:p>
          <w:p w:rsidR="00C8687B" w:rsidRDefault="00C8687B" w:rsidP="006218D8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39707B" w:rsidRDefault="00C8687B" w:rsidP="006218D8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30.01.2015- Sustinere Conferinta de Psihologie cu tema „Metode de combatere a violentei la elevi,in scoli”, la Centrul Cultural Buftea</w:t>
            </w:r>
            <w:r w:rsidR="00DB7F5C">
              <w:rPr>
                <w:rFonts w:ascii="Arial" w:hAnsi="Arial" w:cs="Arial"/>
                <w:sz w:val="24"/>
                <w:szCs w:val="24"/>
              </w:rPr>
              <w:t>, Ilfov</w:t>
            </w:r>
          </w:p>
          <w:p w:rsidR="00C8687B" w:rsidRPr="002E6E06" w:rsidRDefault="00C8687B" w:rsidP="00C8687B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115C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7C148D" w:rsidRDefault="0039707B" w:rsidP="00AB3299">
            <w:pPr>
              <w:pStyle w:val="CVHeading3-FirstLine"/>
              <w:spacing w:befor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Educatie</w:t>
            </w:r>
            <w:r w:rsidR="007C148D" w:rsidRPr="007C148D">
              <w:rPr>
                <w:rFonts w:ascii="Arial" w:hAnsi="Arial" w:cs="Arial"/>
                <w:b/>
                <w:sz w:val="24"/>
                <w:szCs w:val="24"/>
              </w:rPr>
              <w:t xml:space="preserve"> si formare</w:t>
            </w:r>
          </w:p>
        </w:tc>
        <w:tc>
          <w:tcPr>
            <w:tcW w:w="6272" w:type="dxa"/>
            <w:gridSpan w:val="4"/>
          </w:tcPr>
          <w:p w:rsidR="00501E7F" w:rsidRDefault="008F0B1E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21F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7E54">
              <w:rPr>
                <w:rFonts w:ascii="Arial" w:hAnsi="Arial" w:cs="Arial"/>
                <w:sz w:val="24"/>
                <w:szCs w:val="24"/>
              </w:rPr>
              <w:t>2013</w:t>
            </w:r>
            <w:r w:rsidR="00C8687B">
              <w:rPr>
                <w:rFonts w:ascii="Arial" w:hAnsi="Arial" w:cs="Arial"/>
                <w:sz w:val="24"/>
                <w:szCs w:val="24"/>
              </w:rPr>
              <w:t>-2015</w:t>
            </w:r>
            <w:r w:rsidR="00501E7F">
              <w:rPr>
                <w:rFonts w:ascii="Arial" w:hAnsi="Arial" w:cs="Arial"/>
                <w:sz w:val="24"/>
                <w:szCs w:val="24"/>
              </w:rPr>
              <w:t>: Formare profesiona</w:t>
            </w:r>
            <w:r w:rsidR="009C21FF">
              <w:rPr>
                <w:rFonts w:ascii="Arial" w:hAnsi="Arial" w:cs="Arial"/>
                <w:sz w:val="24"/>
                <w:szCs w:val="24"/>
              </w:rPr>
              <w:t>la complementara in specialitat</w:t>
            </w:r>
            <w:r w:rsidR="00501E7F">
              <w:rPr>
                <w:rFonts w:ascii="Arial" w:hAnsi="Arial" w:cs="Arial"/>
                <w:sz w:val="24"/>
                <w:szCs w:val="24"/>
              </w:rPr>
              <w:t>ile:</w:t>
            </w:r>
            <w:r w:rsidR="00501E7F" w:rsidRPr="00501E7F">
              <w:rPr>
                <w:rFonts w:ascii="Arial" w:hAnsi="Arial" w:cs="Arial"/>
                <w:i/>
                <w:sz w:val="24"/>
                <w:szCs w:val="24"/>
              </w:rPr>
              <w:t>PSIHOLOGIA MUNCII SI ORGANIZATIONALA, A TRANSPORTURILOR SI SERVICIILOR</w:t>
            </w:r>
            <w:r w:rsidR="00501E7F">
              <w:rPr>
                <w:rFonts w:ascii="Arial" w:hAnsi="Arial" w:cs="Arial"/>
                <w:sz w:val="24"/>
                <w:szCs w:val="24"/>
              </w:rPr>
              <w:t>, curs organizat de Asociatia de Psihologie Aplicata in Domeniul Securitatii Nationale din Romania</w:t>
            </w:r>
          </w:p>
          <w:p w:rsidR="00501E7F" w:rsidRDefault="00501E7F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C12F44" w:rsidRDefault="00C12F44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21F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2014-Atestat de Psiholog in supervizare eliberat de Colegiul Psihologilor din Romania in Psihologia Muncii si Organizationala</w:t>
            </w:r>
          </w:p>
          <w:p w:rsidR="00C12F44" w:rsidRDefault="00C12F44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C12F44" w:rsidRDefault="00C12F44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2014-</w:t>
            </w:r>
            <w:r w:rsidR="008F0B1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Atestat de Psiholog in supervizare eliberat de Colegiul Psihologilor din Romania in Psihologia Transporturilor</w:t>
            </w:r>
          </w:p>
          <w:p w:rsidR="00C12F44" w:rsidRDefault="00C12F44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C12F44" w:rsidRDefault="00C12F44" w:rsidP="00C12F44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2013-Atestat de Psiholog Autonom eliberat de Colegiul Psihologilor din Romania in Psihologie Clinica</w:t>
            </w:r>
          </w:p>
          <w:p w:rsidR="009C21FF" w:rsidRPr="002E6E06" w:rsidRDefault="009C21FF" w:rsidP="00C12F44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C12F44" w:rsidRDefault="009C21FF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2014-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Certificat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de participare Conferinta Nationala</w:t>
            </w:r>
            <w:r>
              <w:rPr>
                <w:rFonts w:ascii="Arial" w:hAnsi="Arial" w:cs="Arial"/>
                <w:sz w:val="24"/>
                <w:szCs w:val="24"/>
              </w:rPr>
              <w:t xml:space="preserve"> Smart Psi ,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„</w:t>
            </w:r>
            <w:r>
              <w:rPr>
                <w:rFonts w:ascii="Arial" w:hAnsi="Arial" w:cs="Arial"/>
                <w:sz w:val="24"/>
                <w:szCs w:val="24"/>
              </w:rPr>
              <w:t>Aplicatii practice in dezvoltarea psihologiei”-workshop „Evaluarea psihologica-de la informatii cantitative la compensabilitatea aptitudinilor si la interpretarea calitativa”</w:t>
            </w:r>
          </w:p>
          <w:p w:rsidR="009C21FF" w:rsidRDefault="009C21FF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9C21FF" w:rsidRDefault="009C21FF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2014- Certificat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de participare Conferinta Nationala</w:t>
            </w:r>
            <w:r>
              <w:rPr>
                <w:rFonts w:ascii="Arial" w:hAnsi="Arial" w:cs="Arial"/>
                <w:sz w:val="24"/>
                <w:szCs w:val="24"/>
              </w:rPr>
              <w:t xml:space="preserve"> Smart Psi ,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„</w:t>
            </w:r>
            <w:r>
              <w:rPr>
                <w:rFonts w:ascii="Arial" w:hAnsi="Arial" w:cs="Arial"/>
                <w:sz w:val="24"/>
                <w:szCs w:val="24"/>
              </w:rPr>
              <w:t>Aplicatii practice in dezvoltarea psihologiei”-workshop „Proiectarea procesului de selectie pe baza profilului candidatului”</w:t>
            </w:r>
          </w:p>
          <w:p w:rsidR="009C21FF" w:rsidRDefault="009C21FF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24115C" w:rsidRPr="002E6E06" w:rsidRDefault="00C12F44" w:rsidP="008F0B1E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>2011-2013 –Master</w:t>
            </w:r>
            <w:r w:rsidR="00DF340D">
              <w:rPr>
                <w:rFonts w:ascii="Arial" w:hAnsi="Arial" w:cs="Arial"/>
                <w:sz w:val="24"/>
                <w:szCs w:val="24"/>
              </w:rPr>
              <w:t xml:space="preserve"> in Psihologie Clinica 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13FC" w:rsidRPr="002E6E06">
              <w:rPr>
                <w:rFonts w:ascii="Arial" w:hAnsi="Arial" w:cs="Arial"/>
                <w:sz w:val="24"/>
                <w:szCs w:val="24"/>
              </w:rPr>
              <w:t>„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>Psihodiagnoza cognitiva s</w:t>
            </w:r>
            <w:r w:rsidR="0039707B">
              <w:rPr>
                <w:rFonts w:ascii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9707B">
              <w:rPr>
                <w:rFonts w:ascii="Arial" w:hAnsi="Arial" w:cs="Arial"/>
                <w:sz w:val="24"/>
                <w:szCs w:val="24"/>
              </w:rPr>
              <w:t xml:space="preserve">Consiliere </w:t>
            </w:r>
            <w:r w:rsidR="008F0B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>Psihologica</w:t>
            </w:r>
            <w:r w:rsidR="002B13FC" w:rsidRPr="002E6E06">
              <w:rPr>
                <w:rFonts w:ascii="Arial" w:hAnsi="Arial" w:cs="Arial"/>
                <w:sz w:val="24"/>
                <w:szCs w:val="24"/>
              </w:rPr>
              <w:t>”</w:t>
            </w:r>
            <w:r w:rsidR="004B4D20" w:rsidRPr="002E6E06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B13FC" w:rsidRPr="002E6E06">
              <w:rPr>
                <w:rFonts w:ascii="Arial" w:hAnsi="Arial" w:cs="Arial"/>
                <w:sz w:val="24"/>
                <w:szCs w:val="24"/>
              </w:rPr>
              <w:t>Universitatea Ecologica Bucuresti, Facultatea de Ps</w:t>
            </w:r>
            <w:r w:rsidR="0039707B">
              <w:rPr>
                <w:rFonts w:ascii="Arial" w:hAnsi="Arial" w:cs="Arial"/>
                <w:sz w:val="24"/>
                <w:szCs w:val="24"/>
              </w:rPr>
              <w:t>ihologie, forma de invatamant-Zi</w:t>
            </w:r>
          </w:p>
          <w:p w:rsidR="00247230" w:rsidRPr="002E6E06" w:rsidRDefault="00247230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47230" w:rsidRPr="002E6E06" w:rsidRDefault="002B13FC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2013-Certificat de participare Conferinta Internationala</w:t>
            </w:r>
            <w:r w:rsidR="00247230" w:rsidRPr="002E6E06">
              <w:rPr>
                <w:rFonts w:ascii="Arial" w:hAnsi="Arial" w:cs="Arial"/>
                <w:sz w:val="24"/>
                <w:szCs w:val="24"/>
              </w:rPr>
              <w:t xml:space="preserve"> de la 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Bucuresti „Ecology of XXI Century</w:t>
            </w:r>
            <w:r w:rsidR="00247230" w:rsidRPr="002E6E06">
              <w:rPr>
                <w:rFonts w:ascii="Arial" w:hAnsi="Arial" w:cs="Arial"/>
                <w:sz w:val="24"/>
                <w:szCs w:val="24"/>
              </w:rPr>
              <w:t>-Challenges and Perspectives”, Section 6-Psychological Sciences</w:t>
            </w:r>
          </w:p>
          <w:p w:rsidR="00247230" w:rsidRPr="002E6E06" w:rsidRDefault="00247230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B13FC" w:rsidRPr="002E6E06" w:rsidRDefault="00247230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2011-Diploma de participare Conferinta Nationala</w:t>
            </w:r>
            <w:r w:rsidR="009C21FF">
              <w:rPr>
                <w:rFonts w:ascii="Arial" w:hAnsi="Arial" w:cs="Arial"/>
                <w:sz w:val="24"/>
                <w:szCs w:val="24"/>
              </w:rPr>
              <w:t xml:space="preserve"> Smart Psi ,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„Psihologie aplicata in domeniul s</w:t>
            </w:r>
            <w:r w:rsidR="009C21FF">
              <w:rPr>
                <w:rFonts w:ascii="Arial" w:hAnsi="Arial" w:cs="Arial"/>
                <w:sz w:val="24"/>
                <w:szCs w:val="24"/>
              </w:rPr>
              <w:t xml:space="preserve">anatatii-spatiu de complementaritate 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in diagnoza si psihoterapie</w:t>
            </w:r>
            <w:r w:rsidR="009C21FF">
              <w:rPr>
                <w:rFonts w:ascii="Arial" w:hAnsi="Arial" w:cs="Arial"/>
                <w:sz w:val="24"/>
                <w:szCs w:val="24"/>
              </w:rPr>
              <w:t>”-workshop „Specificul cercetarii in domeniul psihologiei clinice si psihoterapiei”</w:t>
            </w:r>
          </w:p>
        </w:tc>
      </w:tr>
      <w:tr w:rsidR="0024115C" w:rsidTr="0039707B">
        <w:trPr>
          <w:cantSplit/>
          <w:trHeight w:val="1130"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24115C" w:rsidP="00AB3299">
            <w:pPr>
              <w:pStyle w:val="CVHeading3"/>
              <w:jc w:val="left"/>
              <w:rPr>
                <w:rFonts w:ascii="Arial" w:hAnsi="Arial" w:cs="Arial"/>
              </w:rPr>
            </w:pPr>
          </w:p>
        </w:tc>
        <w:tc>
          <w:tcPr>
            <w:tcW w:w="6272" w:type="dxa"/>
            <w:gridSpan w:val="4"/>
          </w:tcPr>
          <w:p w:rsidR="009C21FF" w:rsidRDefault="009C21FF" w:rsidP="009C21FF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2009- Licentiata in Sociologie-Psihologie</w:t>
            </w:r>
          </w:p>
          <w:p w:rsidR="009C21FF" w:rsidRDefault="009C21FF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4115C" w:rsidRPr="002E6E06" w:rsidRDefault="002B13FC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2004-2008-Universitatea Spiru Haret, Facultatea de Sociologie-Psihologie, forma de invatamant-ZI, durata studiilor-4 ani</w:t>
            </w:r>
          </w:p>
          <w:p w:rsidR="00247230" w:rsidRPr="002E6E06" w:rsidRDefault="00247230" w:rsidP="009C21FF">
            <w:pPr>
              <w:pStyle w:val="CVNormal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247230" w:rsidRPr="002E6E06" w:rsidRDefault="00247230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2000-2004-Liceul „Dumitru Dumitrescu” Buftea,profil Real, Specializarea-Tehnician matematica-informatica</w:t>
            </w:r>
          </w:p>
        </w:tc>
      </w:tr>
      <w:tr w:rsidR="0024115C" w:rsidTr="0039707B">
        <w:trPr>
          <w:cantSplit/>
          <w:trHeight w:val="40"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24115C" w:rsidP="00AB3299">
            <w:pPr>
              <w:pStyle w:val="CVHeading3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6272" w:type="dxa"/>
            <w:gridSpan w:val="4"/>
          </w:tcPr>
          <w:p w:rsidR="0024115C" w:rsidRPr="002E6E06" w:rsidRDefault="00AB3299" w:rsidP="006218D8">
            <w:pPr>
              <w:pStyle w:val="CVNormal"/>
              <w:tabs>
                <w:tab w:val="left" w:pos="1710"/>
              </w:tabs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24115C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24115C" w:rsidP="00AB3299">
            <w:pPr>
              <w:pStyle w:val="CVSpacer"/>
              <w:rPr>
                <w:rFonts w:ascii="Arial" w:hAnsi="Arial" w:cs="Arial"/>
              </w:rPr>
            </w:pPr>
          </w:p>
        </w:tc>
        <w:tc>
          <w:tcPr>
            <w:tcW w:w="6272" w:type="dxa"/>
            <w:gridSpan w:val="4"/>
          </w:tcPr>
          <w:p w:rsidR="0024115C" w:rsidRPr="002E6E06" w:rsidRDefault="0024115C" w:rsidP="006218D8">
            <w:pPr>
              <w:pStyle w:val="CVSpacer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115C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Pr="002E6E06" w:rsidRDefault="005B1473" w:rsidP="005B1473">
            <w:pPr>
              <w:pStyle w:val="CVHeading1"/>
              <w:spacing w:before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4906FB" w:rsidRPr="002E6E06">
              <w:rPr>
                <w:rFonts w:ascii="Arial" w:hAnsi="Arial" w:cs="Arial"/>
              </w:rPr>
              <w:t xml:space="preserve">Aptitudini şi competenţe </w:t>
            </w:r>
            <w:r w:rsidR="0039707B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 </w:t>
            </w:r>
            <w:r w:rsidR="004906FB" w:rsidRPr="002E6E06">
              <w:rPr>
                <w:rFonts w:ascii="Arial" w:hAnsi="Arial" w:cs="Arial"/>
              </w:rPr>
              <w:t>personale</w:t>
            </w:r>
          </w:p>
        </w:tc>
        <w:tc>
          <w:tcPr>
            <w:tcW w:w="6272" w:type="dxa"/>
            <w:gridSpan w:val="4"/>
          </w:tcPr>
          <w:p w:rsidR="000056BF" w:rsidRPr="002E6E06" w:rsidRDefault="00247230" w:rsidP="006218D8">
            <w:pPr>
              <w:pStyle w:val="CVNormal-FirstLine"/>
              <w:spacing w:before="0"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Limbi straine: engleza-scris</w:t>
            </w:r>
            <w:r w:rsidR="000056BF" w:rsidRPr="002E6E06">
              <w:rPr>
                <w:rFonts w:ascii="Arial" w:hAnsi="Arial" w:cs="Arial"/>
                <w:sz w:val="24"/>
                <w:szCs w:val="24"/>
              </w:rPr>
              <w:t>, citit</w:t>
            </w:r>
            <w:r w:rsidRPr="002E6E06">
              <w:rPr>
                <w:rFonts w:ascii="Arial" w:hAnsi="Arial" w:cs="Arial"/>
                <w:sz w:val="24"/>
                <w:szCs w:val="24"/>
              </w:rPr>
              <w:t xml:space="preserve"> si vorbit-foarte bine</w:t>
            </w:r>
          </w:p>
          <w:p w:rsidR="000056BF" w:rsidRPr="002E6E06" w:rsidRDefault="000056BF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Aptitudini de utilizare ale calculatorului:Word,Excel,Windows,Internet</w:t>
            </w:r>
          </w:p>
          <w:p w:rsidR="000056BF" w:rsidRPr="002E6E06" w:rsidRDefault="000056BF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Permis de conducere categoria B</w:t>
            </w:r>
          </w:p>
          <w:p w:rsidR="000056BF" w:rsidRPr="002E6E06" w:rsidRDefault="000056BF" w:rsidP="006218D8">
            <w:pPr>
              <w:pStyle w:val="CV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6E06">
              <w:rPr>
                <w:rFonts w:ascii="Arial" w:hAnsi="Arial" w:cs="Arial"/>
                <w:sz w:val="24"/>
                <w:szCs w:val="24"/>
              </w:rPr>
              <w:t>Abilitati de comunicare, creativitate, adaptare la situatii noi, identificarea cu usurinta a particularitatilor individuale sau de grup ale interlocutorilor, amabilitate si sociabilitate in relatiile cu ceilalti.</w:t>
            </w:r>
          </w:p>
        </w:tc>
      </w:tr>
      <w:tr w:rsidR="0024115C" w:rsidTr="0039707B">
        <w:trPr>
          <w:cantSplit/>
        </w:trPr>
        <w:tc>
          <w:tcPr>
            <w:tcW w:w="4500" w:type="dxa"/>
            <w:tcBorders>
              <w:right w:val="single" w:sz="1" w:space="0" w:color="000000"/>
            </w:tcBorders>
          </w:tcPr>
          <w:p w:rsidR="0024115C" w:rsidRDefault="0024115C" w:rsidP="00AB3299">
            <w:pPr>
              <w:pStyle w:val="CVSpacer"/>
            </w:pPr>
          </w:p>
        </w:tc>
        <w:tc>
          <w:tcPr>
            <w:tcW w:w="6272" w:type="dxa"/>
            <w:gridSpan w:val="4"/>
          </w:tcPr>
          <w:p w:rsidR="0024115C" w:rsidRDefault="0024115C" w:rsidP="00AB3299">
            <w:pPr>
              <w:pStyle w:val="CVSpacer"/>
            </w:pPr>
          </w:p>
        </w:tc>
      </w:tr>
    </w:tbl>
    <w:p w:rsidR="004906FB" w:rsidRDefault="004906FB" w:rsidP="008F0B1E"/>
    <w:sectPr w:rsidR="004906FB" w:rsidSect="006218D8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5" w:h="16837" w:code="9"/>
      <w:pgMar w:top="720" w:right="562" w:bottom="1008" w:left="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F9E" w:rsidRDefault="00782F9E">
      <w:r>
        <w:separator/>
      </w:r>
    </w:p>
  </w:endnote>
  <w:endnote w:type="continuationSeparator" w:id="1">
    <w:p w:rsidR="00782F9E" w:rsidRDefault="00782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/>
    </w:tblPr>
    <w:tblGrid>
      <w:gridCol w:w="3117"/>
      <w:gridCol w:w="7655"/>
    </w:tblGrid>
    <w:tr w:rsidR="0024115C">
      <w:trPr>
        <w:cantSplit/>
      </w:trPr>
      <w:tc>
        <w:tcPr>
          <w:tcW w:w="3117" w:type="dxa"/>
        </w:tcPr>
        <w:p w:rsidR="0024115C" w:rsidRDefault="004906FB">
          <w:pPr>
            <w:pStyle w:val="CVFooterLeft"/>
          </w:pPr>
          <w:r>
            <w:t xml:space="preserve">Pagina / - Curriculum vitae al </w:t>
          </w:r>
        </w:p>
        <w:p w:rsidR="0024115C" w:rsidRDefault="004906FB">
          <w:pPr>
            <w:pStyle w:val="CVFooterLeft"/>
          </w:pPr>
          <w:r>
            <w:t xml:space="preserve">Nume Prenume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24115C" w:rsidRDefault="004906FB">
          <w:pPr>
            <w:pStyle w:val="CVFooterRight"/>
          </w:pPr>
          <w:r>
            <w:t>Pentru mai multe informaţii despre Europass accesaţi pagina: http://europass.cedefop.europa.eu</w:t>
          </w:r>
        </w:p>
        <w:p w:rsidR="0024115C" w:rsidRDefault="004906FB">
          <w:pPr>
            <w:pStyle w:val="CVFooterRight"/>
          </w:pPr>
          <w:r>
            <w:t>© Uniunea Europeană, 2002-2010   24082010</w:t>
          </w:r>
        </w:p>
      </w:tc>
    </w:tr>
  </w:tbl>
  <w:p w:rsidR="0024115C" w:rsidRDefault="0024115C">
    <w:pPr>
      <w:pStyle w:val="CVFooter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F9E" w:rsidRDefault="00782F9E">
      <w:r>
        <w:separator/>
      </w:r>
    </w:p>
  </w:footnote>
  <w:footnote w:type="continuationSeparator" w:id="1">
    <w:p w:rsidR="00782F9E" w:rsidRDefault="00782F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DF32CF"/>
    <w:rsid w:val="000056BF"/>
    <w:rsid w:val="000404D3"/>
    <w:rsid w:val="000741F6"/>
    <w:rsid w:val="000D170A"/>
    <w:rsid w:val="000F536A"/>
    <w:rsid w:val="0024115C"/>
    <w:rsid w:val="00247230"/>
    <w:rsid w:val="002870AE"/>
    <w:rsid w:val="002B13FC"/>
    <w:rsid w:val="002C62D9"/>
    <w:rsid w:val="002E6E06"/>
    <w:rsid w:val="0039707B"/>
    <w:rsid w:val="00463D1A"/>
    <w:rsid w:val="004906FB"/>
    <w:rsid w:val="004B3E51"/>
    <w:rsid w:val="004B4D20"/>
    <w:rsid w:val="00501E7F"/>
    <w:rsid w:val="005B1473"/>
    <w:rsid w:val="005C1031"/>
    <w:rsid w:val="00606C9B"/>
    <w:rsid w:val="006218D8"/>
    <w:rsid w:val="00765F45"/>
    <w:rsid w:val="00766052"/>
    <w:rsid w:val="00782F9E"/>
    <w:rsid w:val="007C148D"/>
    <w:rsid w:val="007C2DC7"/>
    <w:rsid w:val="007F21A9"/>
    <w:rsid w:val="007F313E"/>
    <w:rsid w:val="008E21D6"/>
    <w:rsid w:val="008F0B1E"/>
    <w:rsid w:val="009C21FF"/>
    <w:rsid w:val="009D6F42"/>
    <w:rsid w:val="00A2403B"/>
    <w:rsid w:val="00AB3299"/>
    <w:rsid w:val="00C12F44"/>
    <w:rsid w:val="00C8687B"/>
    <w:rsid w:val="00D65167"/>
    <w:rsid w:val="00DB7F5C"/>
    <w:rsid w:val="00DF32CF"/>
    <w:rsid w:val="00DF340D"/>
    <w:rsid w:val="00EA443E"/>
    <w:rsid w:val="00F5347C"/>
    <w:rsid w:val="00F55894"/>
    <w:rsid w:val="00FA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5C"/>
    <w:pPr>
      <w:suppressAutoHyphens/>
    </w:pPr>
    <w:rPr>
      <w:rFonts w:ascii="Arial Narrow" w:hAnsi="Arial Narrow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24115C"/>
  </w:style>
  <w:style w:type="character" w:styleId="PageNumber">
    <w:name w:val="page number"/>
    <w:basedOn w:val="WW-DefaultParagraphFont"/>
    <w:semiHidden/>
    <w:rsid w:val="0024115C"/>
  </w:style>
  <w:style w:type="character" w:styleId="Hyperlink">
    <w:name w:val="Hyperlink"/>
    <w:basedOn w:val="WW-DefaultParagraphFont"/>
    <w:semiHidden/>
    <w:rsid w:val="0024115C"/>
    <w:rPr>
      <w:color w:val="0000FF"/>
      <w:u w:val="single"/>
    </w:rPr>
  </w:style>
  <w:style w:type="character" w:customStyle="1" w:styleId="EndnoteCharacters">
    <w:name w:val="Endnote Characters"/>
    <w:rsid w:val="0024115C"/>
  </w:style>
  <w:style w:type="character" w:customStyle="1" w:styleId="WW-DefaultParagraphFont">
    <w:name w:val="WW-Default Paragraph Font"/>
    <w:rsid w:val="0024115C"/>
  </w:style>
  <w:style w:type="paragraph" w:styleId="BodyText">
    <w:name w:val="Body Text"/>
    <w:basedOn w:val="Normal"/>
    <w:semiHidden/>
    <w:rsid w:val="0024115C"/>
    <w:pPr>
      <w:spacing w:after="120"/>
    </w:pPr>
  </w:style>
  <w:style w:type="paragraph" w:styleId="Header">
    <w:name w:val="header"/>
    <w:basedOn w:val="Normal"/>
    <w:semiHidden/>
    <w:rsid w:val="0024115C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4115C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rsid w:val="0024115C"/>
    <w:pPr>
      <w:suppressLineNumbers/>
    </w:pPr>
  </w:style>
  <w:style w:type="paragraph" w:customStyle="1" w:styleId="TableHeading">
    <w:name w:val="Table Heading"/>
    <w:basedOn w:val="TableContents"/>
    <w:rsid w:val="0024115C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rsid w:val="0024115C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24115C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24115C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24115C"/>
    <w:pPr>
      <w:spacing w:before="74"/>
    </w:pPr>
  </w:style>
  <w:style w:type="paragraph" w:customStyle="1" w:styleId="CVHeading3">
    <w:name w:val="CV Heading 3"/>
    <w:basedOn w:val="Normal"/>
    <w:next w:val="Normal"/>
    <w:rsid w:val="0024115C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24115C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24115C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24115C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24115C"/>
    <w:pPr>
      <w:textAlignment w:val="bottom"/>
    </w:pPr>
  </w:style>
  <w:style w:type="paragraph" w:customStyle="1" w:styleId="SmallGap">
    <w:name w:val="Small Gap"/>
    <w:basedOn w:val="Normal"/>
    <w:next w:val="Normal"/>
    <w:rsid w:val="0024115C"/>
    <w:rPr>
      <w:sz w:val="10"/>
    </w:rPr>
  </w:style>
  <w:style w:type="paragraph" w:customStyle="1" w:styleId="CVHeadingLevel">
    <w:name w:val="CV Heading Level"/>
    <w:basedOn w:val="CVHeading3"/>
    <w:next w:val="Normal"/>
    <w:rsid w:val="0024115C"/>
    <w:rPr>
      <w:i/>
    </w:rPr>
  </w:style>
  <w:style w:type="paragraph" w:customStyle="1" w:styleId="LevelAssessment-Heading1">
    <w:name w:val="Level Assessment - Heading 1"/>
    <w:basedOn w:val="LevelAssessment-Code"/>
    <w:rsid w:val="0024115C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24115C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24115C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24115C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24115C"/>
    <w:pPr>
      <w:spacing w:before="74"/>
    </w:pPr>
  </w:style>
  <w:style w:type="paragraph" w:customStyle="1" w:styleId="CVMedium">
    <w:name w:val="CV Medium"/>
    <w:basedOn w:val="CVMajor"/>
    <w:rsid w:val="0024115C"/>
    <w:rPr>
      <w:sz w:val="22"/>
    </w:rPr>
  </w:style>
  <w:style w:type="paragraph" w:customStyle="1" w:styleId="CVMedium-FirstLine">
    <w:name w:val="CV Medium - First Line"/>
    <w:basedOn w:val="CVMedium"/>
    <w:next w:val="CVMedium"/>
    <w:rsid w:val="0024115C"/>
    <w:pPr>
      <w:spacing w:before="74"/>
    </w:pPr>
  </w:style>
  <w:style w:type="paragraph" w:customStyle="1" w:styleId="CVNormal">
    <w:name w:val="CV Normal"/>
    <w:basedOn w:val="CVMedium"/>
    <w:rsid w:val="0024115C"/>
    <w:rPr>
      <w:b w:val="0"/>
      <w:sz w:val="20"/>
    </w:rPr>
  </w:style>
  <w:style w:type="paragraph" w:customStyle="1" w:styleId="CVSpacer">
    <w:name w:val="CV Spacer"/>
    <w:basedOn w:val="CVNormal"/>
    <w:rsid w:val="0024115C"/>
    <w:rPr>
      <w:sz w:val="4"/>
    </w:rPr>
  </w:style>
  <w:style w:type="paragraph" w:customStyle="1" w:styleId="CVNormal-FirstLine">
    <w:name w:val="CV Normal - First Line"/>
    <w:basedOn w:val="CVNormal"/>
    <w:next w:val="CVNormal"/>
    <w:rsid w:val="0024115C"/>
    <w:pPr>
      <w:spacing w:before="74"/>
    </w:pPr>
  </w:style>
  <w:style w:type="paragraph" w:customStyle="1" w:styleId="CVFooterLeft">
    <w:name w:val="CV Footer Left"/>
    <w:basedOn w:val="Normal"/>
    <w:rsid w:val="0024115C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sid w:val="0024115C"/>
    <w:rPr>
      <w:bCs/>
      <w:sz w:val="16"/>
      <w:lang w:val="de-DE"/>
    </w:rPr>
  </w:style>
  <w:style w:type="paragraph" w:customStyle="1" w:styleId="GridStandard">
    <w:name w:val="Grid Standard"/>
    <w:rsid w:val="0024115C"/>
    <w:pPr>
      <w:widowControl w:val="0"/>
      <w:suppressAutoHyphens/>
    </w:pPr>
    <w:rPr>
      <w:rFonts w:ascii="Arial Narrow" w:eastAsia="Lucida Sans Unicode" w:hAnsi="Arial Narrow"/>
      <w:szCs w:val="24"/>
      <w:lang w:val="ro-RO"/>
    </w:rPr>
  </w:style>
  <w:style w:type="paragraph" w:customStyle="1" w:styleId="GridTitle">
    <w:name w:val="Grid Title"/>
    <w:basedOn w:val="GridStandard"/>
    <w:rsid w:val="0024115C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sid w:val="0024115C"/>
    <w:rPr>
      <w:sz w:val="16"/>
    </w:rPr>
  </w:style>
  <w:style w:type="paragraph" w:customStyle="1" w:styleId="GridLevel">
    <w:name w:val="Grid Level"/>
    <w:basedOn w:val="GridStandard"/>
    <w:rsid w:val="0024115C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rsid w:val="0024115C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rsid w:val="0024115C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sid w:val="0024115C"/>
    <w:rPr>
      <w:sz w:val="16"/>
    </w:rPr>
  </w:style>
  <w:style w:type="paragraph" w:styleId="NoSpacing">
    <w:name w:val="No Spacing"/>
    <w:uiPriority w:val="1"/>
    <w:qFormat/>
    <w:rsid w:val="00AB3299"/>
    <w:pPr>
      <w:suppressAutoHyphens/>
    </w:pPr>
    <w:rPr>
      <w:rFonts w:ascii="Arial Narrow" w:hAnsi="Arial Narrow"/>
      <w:lang w:val="ro-RO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B1E"/>
    <w:rPr>
      <w:rFonts w:ascii="Tahoma" w:hAnsi="Tahoma" w:cs="Tahoma"/>
      <w:sz w:val="16"/>
      <w:szCs w:val="16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1B0A7-5E4D-42CE-A6CA-565D27DF8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Europass </vt:lpstr>
    </vt:vector>
  </TitlesOfParts>
  <Company>Home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 </dc:title>
  <dc:subject/>
  <dc:creator>PHT</dc:creator>
  <cp:keywords/>
  <cp:lastModifiedBy>Andreea</cp:lastModifiedBy>
  <cp:revision>23</cp:revision>
  <cp:lastPrinted>2014-10-26T10:59:00Z</cp:lastPrinted>
  <dcterms:created xsi:type="dcterms:W3CDTF">2014-01-19T16:53:00Z</dcterms:created>
  <dcterms:modified xsi:type="dcterms:W3CDTF">2015-07-25T15:12:00Z</dcterms:modified>
</cp:coreProperties>
</file>